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46D1" w14:textId="35277A27" w:rsidR="00805236" w:rsidRPr="003F269E" w:rsidRDefault="00805236" w:rsidP="003F269E">
      <w:pPr>
        <w:pStyle w:val="NoSpacing"/>
        <w:rPr>
          <w:b/>
          <w:bCs/>
          <w:sz w:val="32"/>
          <w:szCs w:val="32"/>
        </w:rPr>
      </w:pPr>
      <w:r w:rsidRPr="003F269E">
        <w:rPr>
          <w:b/>
          <w:bCs/>
          <w:sz w:val="32"/>
          <w:szCs w:val="32"/>
        </w:rPr>
        <w:t>Angela Tahara</w:t>
      </w:r>
      <w:r w:rsidR="003F269E" w:rsidRPr="003F269E">
        <w:rPr>
          <w:b/>
          <w:bCs/>
          <w:sz w:val="32"/>
          <w:szCs w:val="32"/>
        </w:rPr>
        <w:t xml:space="preserve"> – </w:t>
      </w:r>
      <w:r w:rsidR="00CB5D22">
        <w:rPr>
          <w:b/>
          <w:bCs/>
          <w:sz w:val="32"/>
          <w:szCs w:val="32"/>
        </w:rPr>
        <w:t>Harrison Mills</w:t>
      </w:r>
      <w:r w:rsidR="003F269E" w:rsidRPr="003F269E">
        <w:rPr>
          <w:b/>
          <w:bCs/>
          <w:sz w:val="32"/>
          <w:szCs w:val="32"/>
        </w:rPr>
        <w:t xml:space="preserve">, BC   </w:t>
      </w:r>
    </w:p>
    <w:p w14:paraId="10801607" w14:textId="38FA5A28" w:rsidR="003F269E" w:rsidRPr="003F269E" w:rsidRDefault="00152793" w:rsidP="003F269E">
      <w:pPr>
        <w:pStyle w:val="NoSpacing"/>
        <w:rPr>
          <w:b/>
          <w:bCs/>
          <w:sz w:val="32"/>
          <w:szCs w:val="32"/>
        </w:rPr>
      </w:pPr>
      <w:hyperlink r:id="rId5" w:history="1">
        <w:r w:rsidR="003F269E" w:rsidRPr="003F269E">
          <w:rPr>
            <w:rStyle w:val="Hyperlink"/>
            <w:b/>
            <w:bCs/>
            <w:sz w:val="32"/>
            <w:szCs w:val="32"/>
          </w:rPr>
          <w:t>www.atahara-art.com</w:t>
        </w:r>
      </w:hyperlink>
    </w:p>
    <w:p w14:paraId="366E639A" w14:textId="099E0494" w:rsidR="003F269E" w:rsidRDefault="003F269E" w:rsidP="00152793">
      <w:pPr>
        <w:pStyle w:val="NoSpacing"/>
      </w:pPr>
      <w:r w:rsidRPr="003F269E">
        <w:rPr>
          <w:b/>
          <w:bCs/>
          <w:sz w:val="32"/>
          <w:szCs w:val="32"/>
        </w:rPr>
        <w:t>604-916-7646</w:t>
      </w:r>
    </w:p>
    <w:p w14:paraId="2244B64C" w14:textId="29B02381" w:rsidR="00805236" w:rsidRPr="003F269E" w:rsidRDefault="00B46E5D" w:rsidP="003F269E">
      <w:pPr>
        <w:jc w:val="center"/>
        <w:rPr>
          <w:b/>
          <w:bCs/>
          <w:sz w:val="32"/>
          <w:szCs w:val="32"/>
        </w:rPr>
      </w:pPr>
      <w:r w:rsidRPr="003F269E">
        <w:rPr>
          <w:b/>
          <w:bCs/>
          <w:sz w:val="32"/>
          <w:szCs w:val="32"/>
        </w:rPr>
        <w:t>Artist</w:t>
      </w:r>
      <w:r w:rsidR="00805236" w:rsidRPr="003F269E">
        <w:rPr>
          <w:b/>
          <w:bCs/>
          <w:sz w:val="32"/>
          <w:szCs w:val="32"/>
        </w:rPr>
        <w:t xml:space="preserve"> CV</w:t>
      </w:r>
    </w:p>
    <w:p w14:paraId="043C003D" w14:textId="025CCB0E" w:rsidR="003F269E" w:rsidRDefault="003F269E" w:rsidP="00805236">
      <w:pPr>
        <w:rPr>
          <w:u w:val="single"/>
        </w:rPr>
      </w:pPr>
      <w:r w:rsidRPr="003F269E">
        <w:rPr>
          <w:u w:val="single"/>
        </w:rPr>
        <w:t>Exhibitions:</w:t>
      </w:r>
    </w:p>
    <w:p w14:paraId="1F8544B1" w14:textId="0B22D691" w:rsidR="00CB5D22" w:rsidRDefault="005D07D6" w:rsidP="00805236">
      <w:r w:rsidRPr="005D07D6">
        <w:t>Solo Show – Port Coquitlam City</w:t>
      </w:r>
      <w:r>
        <w:t xml:space="preserve"> Hall Gallery </w:t>
      </w:r>
      <w:r w:rsidR="001C3964">
        <w:t>September 27 – January 14</w:t>
      </w:r>
      <w:r w:rsidR="001C3964">
        <w:tab/>
      </w:r>
      <w:r w:rsidR="001C3964">
        <w:tab/>
        <w:t>-2023-2024</w:t>
      </w:r>
    </w:p>
    <w:p w14:paraId="681FAED1" w14:textId="17DF6EBB" w:rsidR="00AE7D45" w:rsidRPr="005D07D6" w:rsidRDefault="00AE7D45" w:rsidP="00805236">
      <w:r>
        <w:t>Group Show – Harrison Art Guild Dec 2 &amp;3</w:t>
      </w:r>
      <w:r>
        <w:tab/>
      </w:r>
      <w:r>
        <w:tab/>
      </w:r>
      <w:r>
        <w:tab/>
      </w:r>
      <w:r>
        <w:tab/>
      </w:r>
      <w:r>
        <w:tab/>
        <w:t>- 2023</w:t>
      </w:r>
    </w:p>
    <w:p w14:paraId="67E29162" w14:textId="0DAC5C96" w:rsidR="008E2F02" w:rsidRDefault="008E2F02" w:rsidP="00805236">
      <w:r>
        <w:t>Outsiders and Others Gallery (Paintings) 2 showings – Paid to show</w:t>
      </w:r>
      <w:r>
        <w:tab/>
      </w:r>
      <w:r>
        <w:tab/>
        <w:t>- 2022</w:t>
      </w:r>
    </w:p>
    <w:p w14:paraId="3CE69B99" w14:textId="68745781" w:rsidR="008E2F02" w:rsidRPr="008E2F02" w:rsidRDefault="008E2F02" w:rsidP="00805236">
      <w:r w:rsidRPr="008E2F02">
        <w:t>Federation of Canadian Artists</w:t>
      </w:r>
      <w:r>
        <w:t xml:space="preserve"> Gallery</w:t>
      </w:r>
      <w:r w:rsidRPr="008E2F02">
        <w:t xml:space="preserve"> (Painting) 6 showings to date</w:t>
      </w:r>
      <w:r w:rsidRPr="008E2F02">
        <w:tab/>
      </w:r>
      <w:r w:rsidRPr="008E2F02">
        <w:tab/>
        <w:t>- 2022</w:t>
      </w:r>
    </w:p>
    <w:p w14:paraId="7463EA61" w14:textId="6B35E588" w:rsidR="00805236" w:rsidRDefault="00805236" w:rsidP="00805236">
      <w:r>
        <w:t xml:space="preserve">Solo Show – Port Moody Theatre (Painting)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5E209D">
        <w:t xml:space="preserve">- </w:t>
      </w:r>
      <w:r>
        <w:t>2018</w:t>
      </w:r>
    </w:p>
    <w:p w14:paraId="14272453" w14:textId="502DC8CB" w:rsidR="005E209D" w:rsidRDefault="005E209D" w:rsidP="00805236">
      <w:r>
        <w:t>Vancouver Naughty but Nice – (Painting) Vancouver Convention Centre</w:t>
      </w:r>
      <w:r>
        <w:tab/>
      </w:r>
      <w:r>
        <w:tab/>
        <w:t>- 2017</w:t>
      </w:r>
    </w:p>
    <w:p w14:paraId="0BCE6A75" w14:textId="483AB855" w:rsidR="00805236" w:rsidRDefault="00805236">
      <w:r>
        <w:t>World Art Expo 2016 – (Painting) Vancouver Science Centre</w:t>
      </w:r>
      <w:r w:rsidR="0030644E">
        <w:tab/>
      </w:r>
      <w:r w:rsidR="0030644E">
        <w:tab/>
      </w:r>
      <w:r w:rsidR="0030644E">
        <w:tab/>
      </w:r>
      <w:r>
        <w:t>- 2016</w:t>
      </w:r>
    </w:p>
    <w:p w14:paraId="40BCA8B1" w14:textId="2DC32EA2" w:rsidR="00805236" w:rsidRDefault="00805236">
      <w:r>
        <w:t xml:space="preserve">Solo Show – Port Moody Arts Centre (Sculpture)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5E209D">
        <w:t>-</w:t>
      </w:r>
      <w:r>
        <w:t xml:space="preserve"> 1996</w:t>
      </w:r>
    </w:p>
    <w:p w14:paraId="403B7F1A" w14:textId="19512C0C" w:rsidR="00805236" w:rsidRDefault="00805236">
      <w:r>
        <w:t>Group Show – Burnaby Hospice</w:t>
      </w:r>
      <w:r w:rsidR="003F269E">
        <w:t xml:space="preserve"> (Sculpture)</w:t>
      </w:r>
      <w:r>
        <w:t xml:space="preserve">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5E209D">
        <w:t xml:space="preserve">- </w:t>
      </w:r>
      <w:r>
        <w:t>1994</w:t>
      </w:r>
    </w:p>
    <w:p w14:paraId="53777747" w14:textId="381DF6F1" w:rsidR="003F269E" w:rsidRDefault="003F269E">
      <w:r>
        <w:t xml:space="preserve">Group Shows </w:t>
      </w:r>
      <w:r>
        <w:tab/>
        <w:t xml:space="preserve">-     Port Moody Arts Centre (Sculpture) Approximately 8-10 </w:t>
      </w:r>
      <w:r w:rsidR="0030644E">
        <w:tab/>
      </w:r>
      <w:r w:rsidR="005E209D">
        <w:t>-</w:t>
      </w:r>
      <w:r>
        <w:t xml:space="preserve"> 1991 – 2000 </w:t>
      </w:r>
    </w:p>
    <w:p w14:paraId="69F7C86A" w14:textId="0BAF763E" w:rsidR="003F269E" w:rsidRDefault="003F269E" w:rsidP="003F269E">
      <w:pPr>
        <w:pStyle w:val="ListParagraph"/>
        <w:numPr>
          <w:ilvl w:val="0"/>
          <w:numId w:val="2"/>
        </w:numPr>
      </w:pPr>
      <w:r>
        <w:t>Plac</w:t>
      </w:r>
      <w:r w:rsidR="0030644E">
        <w:t>e</w:t>
      </w:r>
      <w:r>
        <w:t xml:space="preserve"> De</w:t>
      </w:r>
      <w:r w:rsidR="0030644E">
        <w:t>s</w:t>
      </w:r>
      <w:r>
        <w:t xml:space="preserve"> Arts (Sculpture)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5E209D">
        <w:t>- 1997</w:t>
      </w:r>
    </w:p>
    <w:p w14:paraId="630F85A9" w14:textId="4A11018A" w:rsidR="003F269E" w:rsidRDefault="003F269E" w:rsidP="003F269E">
      <w:pPr>
        <w:pStyle w:val="ListParagraph"/>
        <w:ind w:left="1656"/>
      </w:pPr>
    </w:p>
    <w:p w14:paraId="51C04DAF" w14:textId="7A1C9471" w:rsidR="00805236" w:rsidRPr="003F269E" w:rsidRDefault="00805236">
      <w:pPr>
        <w:rPr>
          <w:u w:val="single"/>
        </w:rPr>
      </w:pPr>
      <w:r w:rsidRPr="003F269E">
        <w:rPr>
          <w:u w:val="single"/>
        </w:rPr>
        <w:t>Teaching:</w:t>
      </w:r>
    </w:p>
    <w:p w14:paraId="4A711043" w14:textId="74BDEA22" w:rsidR="00AE7D45" w:rsidRDefault="00DF4B39">
      <w:r>
        <w:t xml:space="preserve">Port Coquitlam </w:t>
      </w:r>
      <w:r w:rsidR="0052654A">
        <w:t>– Encaustic Demonstration</w:t>
      </w:r>
      <w:r w:rsidR="0052654A">
        <w:tab/>
      </w:r>
      <w:r w:rsidR="0052654A">
        <w:tab/>
      </w:r>
      <w:r w:rsidR="0052654A">
        <w:tab/>
      </w:r>
      <w:r w:rsidR="0052654A">
        <w:tab/>
      </w:r>
      <w:r w:rsidR="0052654A">
        <w:tab/>
        <w:t>- 2023</w:t>
      </w:r>
    </w:p>
    <w:p w14:paraId="3577BBF2" w14:textId="71A7B8FF" w:rsidR="00805236" w:rsidRDefault="00805236">
      <w:r>
        <w:t xml:space="preserve">Vancouver Tech Collage – Woodcarving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  <w:t xml:space="preserve">- </w:t>
      </w:r>
      <w:r>
        <w:t>1989 – 1991</w:t>
      </w:r>
    </w:p>
    <w:p w14:paraId="34E9CE79" w14:textId="478077EF" w:rsidR="00805236" w:rsidRDefault="00805236">
      <w:r>
        <w:t xml:space="preserve">Painting for Beginners – </w:t>
      </w:r>
      <w:r w:rsidR="003F269E">
        <w:t>Painting</w:t>
      </w:r>
      <w:r>
        <w:t xml:space="preserve">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5E209D">
        <w:t>-</w:t>
      </w:r>
      <w:r>
        <w:t xml:space="preserve"> 2018 – 2020</w:t>
      </w:r>
    </w:p>
    <w:p w14:paraId="44F6A990" w14:textId="31E12D26" w:rsidR="00805236" w:rsidRDefault="00805236"/>
    <w:p w14:paraId="268DE52C" w14:textId="2868A3EF" w:rsidR="00805236" w:rsidRDefault="003F269E">
      <w:pPr>
        <w:rPr>
          <w:u w:val="single"/>
        </w:rPr>
      </w:pPr>
      <w:r w:rsidRPr="003F269E">
        <w:rPr>
          <w:u w:val="single"/>
        </w:rPr>
        <w:t>Education</w:t>
      </w:r>
      <w:r w:rsidR="00805236" w:rsidRPr="003F269E">
        <w:rPr>
          <w:u w:val="single"/>
        </w:rPr>
        <w:t>:</w:t>
      </w:r>
    </w:p>
    <w:p w14:paraId="5165DF91" w14:textId="54EC1A8F" w:rsidR="008E2F02" w:rsidRPr="008E2F02" w:rsidRDefault="008E2F02">
      <w:r w:rsidRPr="008E2F02">
        <w:t>Michael Criten – Mentorship Painting</w:t>
      </w:r>
      <w:r w:rsidRPr="008E2F02">
        <w:tab/>
      </w:r>
      <w:r w:rsidRPr="008E2F02">
        <w:tab/>
      </w:r>
      <w:r w:rsidRPr="008E2F02">
        <w:tab/>
      </w:r>
      <w:r w:rsidRPr="008E2F02">
        <w:tab/>
      </w:r>
      <w:r w:rsidRPr="008E2F02">
        <w:tab/>
      </w:r>
      <w:r w:rsidRPr="008E2F02">
        <w:tab/>
        <w:t>- 2022</w:t>
      </w:r>
    </w:p>
    <w:p w14:paraId="4E42FAB1" w14:textId="7B731C6C" w:rsidR="00805236" w:rsidRDefault="00805236" w:rsidP="00805236">
      <w:r>
        <w:t>Jean Guy Dellaire – Sculpture Lost Wax and Bronze</w:t>
      </w:r>
      <w:r w:rsidR="003F269E">
        <w:t xml:space="preserve">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F269E">
        <w:t xml:space="preserve">- </w:t>
      </w:r>
      <w:r>
        <w:t>1995</w:t>
      </w:r>
    </w:p>
    <w:p w14:paraId="4B070063" w14:textId="0761A670" w:rsidR="003F269E" w:rsidRDefault="003F269E" w:rsidP="00805236">
      <w:r>
        <w:t xml:space="preserve">Terry Kramer – Sculpting Faces 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5E209D">
        <w:t>-</w:t>
      </w:r>
      <w:r>
        <w:t>1989</w:t>
      </w:r>
    </w:p>
    <w:p w14:paraId="060202B2" w14:textId="295D80B9" w:rsidR="003F269E" w:rsidRDefault="003F269E" w:rsidP="00805236"/>
    <w:p w14:paraId="464B1B84" w14:textId="77777777" w:rsidR="00152793" w:rsidRDefault="003F269E">
      <w:pPr>
        <w:rPr>
          <w:u w:val="single"/>
        </w:rPr>
      </w:pPr>
      <w:r w:rsidRPr="003F269E">
        <w:rPr>
          <w:u w:val="single"/>
        </w:rPr>
        <w:t>Associations:</w:t>
      </w:r>
    </w:p>
    <w:p w14:paraId="52804F75" w14:textId="7DE49C3F" w:rsidR="00805236" w:rsidRDefault="003F269E">
      <w:r>
        <w:t>Federation of Canadian Artists</w:t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 w:rsidR="0030644E">
        <w:tab/>
      </w:r>
      <w:r>
        <w:t>- 202</w:t>
      </w:r>
      <w:r w:rsidR="008E2F02">
        <w:t>2</w:t>
      </w:r>
    </w:p>
    <w:sectPr w:rsidR="00805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4B6C"/>
    <w:multiLevelType w:val="hybridMultilevel"/>
    <w:tmpl w:val="BA12B814"/>
    <w:lvl w:ilvl="0" w:tplc="BAA2798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E4B38"/>
    <w:multiLevelType w:val="hybridMultilevel"/>
    <w:tmpl w:val="7F30D8C0"/>
    <w:lvl w:ilvl="0" w:tplc="CBB21C6A"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 w16cid:durableId="954407416">
    <w:abstractNumId w:val="1"/>
  </w:num>
  <w:num w:numId="2" w16cid:durableId="211571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36"/>
    <w:rsid w:val="00152793"/>
    <w:rsid w:val="001C3964"/>
    <w:rsid w:val="0030644E"/>
    <w:rsid w:val="003F269E"/>
    <w:rsid w:val="0052654A"/>
    <w:rsid w:val="005D07D6"/>
    <w:rsid w:val="005E209D"/>
    <w:rsid w:val="00805236"/>
    <w:rsid w:val="008E2F02"/>
    <w:rsid w:val="00AE7D45"/>
    <w:rsid w:val="00B46E5D"/>
    <w:rsid w:val="00CB5D22"/>
    <w:rsid w:val="00D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11D5"/>
  <w15:chartTrackingRefBased/>
  <w15:docId w15:val="{F070ACF9-DBF1-4932-A37F-F8E83B2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6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2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ahara-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Tahara</dc:creator>
  <cp:keywords/>
  <dc:description/>
  <cp:lastModifiedBy>Angela Tahara</cp:lastModifiedBy>
  <cp:revision>11</cp:revision>
  <dcterms:created xsi:type="dcterms:W3CDTF">2021-10-21T01:07:00Z</dcterms:created>
  <dcterms:modified xsi:type="dcterms:W3CDTF">2023-11-10T16:41:00Z</dcterms:modified>
</cp:coreProperties>
</file>